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632" w:type="dxa"/>
        <w:tblInd w:w="-431" w:type="dxa"/>
        <w:tblLook w:val="04A0" w:firstRow="1" w:lastRow="0" w:firstColumn="1" w:lastColumn="0" w:noHBand="0" w:noVBand="1"/>
      </w:tblPr>
      <w:tblGrid>
        <w:gridCol w:w="1986"/>
        <w:gridCol w:w="2409"/>
        <w:gridCol w:w="1559"/>
        <w:gridCol w:w="4678"/>
      </w:tblGrid>
      <w:tr w:rsidR="00151805" w:rsidRPr="00FF60AF" w:rsidTr="00C413C6">
        <w:trPr>
          <w:trHeight w:val="2542"/>
        </w:trPr>
        <w:tc>
          <w:tcPr>
            <w:tcW w:w="10632" w:type="dxa"/>
            <w:gridSpan w:val="4"/>
          </w:tcPr>
          <w:p w:rsidR="00FF60AF" w:rsidRDefault="00FF60AF" w:rsidP="00C413C6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451EAD60">
                  <wp:simplePos x="0" y="0"/>
                  <wp:positionH relativeFrom="column">
                    <wp:posOffset>2287905</wp:posOffset>
                  </wp:positionH>
                  <wp:positionV relativeFrom="paragraph">
                    <wp:posOffset>117475</wp:posOffset>
                  </wp:positionV>
                  <wp:extent cx="2047875" cy="447675"/>
                  <wp:effectExtent l="0" t="0" r="9525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ta_100208_7733245_2516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60AF" w:rsidRPr="00C413C6" w:rsidRDefault="00FF60AF" w:rsidP="00C413C6">
            <w:pPr>
              <w:pStyle w:val="Web"/>
              <w:spacing w:beforeLines="100" w:before="36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C413C6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華語文教學國際博士班、華語文教學暨書法國際碩士班</w:t>
            </w:r>
          </w:p>
          <w:p w:rsidR="00151805" w:rsidRPr="00FF60AF" w:rsidRDefault="00A451DB" w:rsidP="00C413C6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  <w:r w:rsidRPr="00C413C6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論文</w:t>
            </w:r>
            <w:r w:rsidR="008309AE" w:rsidRPr="00C413C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原創性比對總相似度</w:t>
            </w:r>
            <w:r w:rsidR="000234A7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檢核</w:t>
            </w:r>
            <w:bookmarkStart w:id="0" w:name="_GoBack"/>
            <w:bookmarkEnd w:id="0"/>
            <w:r w:rsidR="008309AE" w:rsidRPr="00C413C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確認單</w:t>
            </w:r>
          </w:p>
        </w:tc>
      </w:tr>
      <w:tr w:rsidR="00A451DB" w:rsidRPr="00FF60AF" w:rsidTr="00C413C6">
        <w:trPr>
          <w:trHeight w:val="965"/>
        </w:trPr>
        <w:tc>
          <w:tcPr>
            <w:tcW w:w="1986" w:type="dxa"/>
            <w:vAlign w:val="center"/>
          </w:tcPr>
          <w:p w:rsidR="00A451DB" w:rsidRPr="00155B29" w:rsidRDefault="00A451DB" w:rsidP="00A451DB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學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409" w:type="dxa"/>
            <w:vAlign w:val="center"/>
          </w:tcPr>
          <w:p w:rsidR="00A451DB" w:rsidRPr="00155B29" w:rsidRDefault="00A451DB" w:rsidP="00A451DB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451DB" w:rsidRPr="00155B29" w:rsidRDefault="00A451DB" w:rsidP="00A451DB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4678" w:type="dxa"/>
            <w:vAlign w:val="center"/>
          </w:tcPr>
          <w:p w:rsidR="00C413C6" w:rsidRDefault="00931013" w:rsidP="00A451DB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 xml:space="preserve">                    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 xml:space="preserve">               </w:t>
            </w:r>
          </w:p>
          <w:p w:rsidR="00A451DB" w:rsidRPr="00155B29" w:rsidRDefault="00C413C6" w:rsidP="00A451DB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                            </w:t>
            </w:r>
            <w:r w:rsidR="00FE01BF" w:rsidRPr="00155B29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="00FE01BF" w:rsidRPr="00155B29">
              <w:rPr>
                <w:rFonts w:ascii="Times New Roman" w:eastAsia="標楷體" w:hAnsi="Times New Roman" w:cs="Times New Roman"/>
                <w:color w:val="000000"/>
              </w:rPr>
              <w:t>簽名</w:t>
            </w:r>
            <w:r w:rsidR="00FE01BF" w:rsidRPr="00155B29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931013" w:rsidRPr="00FF60AF" w:rsidTr="00C413C6">
        <w:trPr>
          <w:trHeight w:val="965"/>
        </w:trPr>
        <w:tc>
          <w:tcPr>
            <w:tcW w:w="1986" w:type="dxa"/>
            <w:vAlign w:val="center"/>
          </w:tcPr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論文題目</w:t>
            </w:r>
          </w:p>
        </w:tc>
        <w:tc>
          <w:tcPr>
            <w:tcW w:w="8646" w:type="dxa"/>
            <w:gridSpan w:val="3"/>
            <w:vAlign w:val="center"/>
          </w:tcPr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55B29" w:rsidRPr="00FF60AF" w:rsidTr="00C413C6">
        <w:trPr>
          <w:trHeight w:val="965"/>
        </w:trPr>
        <w:tc>
          <w:tcPr>
            <w:tcW w:w="1986" w:type="dxa"/>
            <w:vAlign w:val="center"/>
          </w:tcPr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比對提交項目</w:t>
            </w:r>
          </w:p>
        </w:tc>
        <w:tc>
          <w:tcPr>
            <w:tcW w:w="2409" w:type="dxa"/>
            <w:vAlign w:val="center"/>
          </w:tcPr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>申請口試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>口試前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>申請離校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>口試後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比對系統</w:t>
            </w:r>
          </w:p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>擇</w:t>
            </w:r>
            <w:proofErr w:type="gramStart"/>
            <w:r w:rsidRPr="00155B29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155B29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4678" w:type="dxa"/>
            <w:vAlign w:val="center"/>
          </w:tcPr>
          <w:p w:rsidR="00931013" w:rsidRPr="00155B29" w:rsidRDefault="00155B29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="00C413C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931013" w:rsidRPr="00155B29">
              <w:rPr>
                <w:rFonts w:ascii="Times New Roman" w:eastAsia="標楷體" w:hAnsi="Times New Roman" w:cs="Times New Roman"/>
                <w:color w:val="000000"/>
              </w:rPr>
              <w:t>Turnitin</w:t>
            </w:r>
            <w:r w:rsidR="00931013" w:rsidRPr="00155B29">
              <w:rPr>
                <w:rFonts w:ascii="Times New Roman" w:eastAsia="標楷體" w:hAnsi="Times New Roman" w:cs="Times New Roman"/>
                <w:color w:val="000000"/>
              </w:rPr>
              <w:t>論文原創性比對系統</w:t>
            </w:r>
          </w:p>
          <w:p w:rsidR="00931013" w:rsidRPr="00155B29" w:rsidRDefault="00155B29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="00C413C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931013" w:rsidRPr="00155B29">
              <w:rPr>
                <w:rFonts w:ascii="Times New Roman" w:eastAsia="標楷體" w:hAnsi="Times New Roman" w:cs="Times New Roman"/>
                <w:color w:val="000000"/>
              </w:rPr>
              <w:t>華藝文獻相似度檢測系統</w:t>
            </w:r>
          </w:p>
        </w:tc>
      </w:tr>
      <w:tr w:rsidR="00931013" w:rsidRPr="00FF60AF" w:rsidTr="00C413C6">
        <w:trPr>
          <w:trHeight w:val="965"/>
        </w:trPr>
        <w:tc>
          <w:tcPr>
            <w:tcW w:w="1986" w:type="dxa"/>
            <w:vAlign w:val="center"/>
          </w:tcPr>
          <w:p w:rsidR="00931013" w:rsidRPr="00155B29" w:rsidRDefault="00155B29" w:rsidP="00931013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比對日期</w:t>
            </w:r>
          </w:p>
          <w:p w:rsidR="00155B29" w:rsidRPr="00155B29" w:rsidRDefault="00155B29" w:rsidP="00931013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(YYYY/MM/DD)</w:t>
            </w:r>
          </w:p>
        </w:tc>
        <w:tc>
          <w:tcPr>
            <w:tcW w:w="2409" w:type="dxa"/>
            <w:vAlign w:val="center"/>
          </w:tcPr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55B29" w:rsidRPr="00155B29" w:rsidRDefault="00155B29" w:rsidP="00155B29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原創性比對</w:t>
            </w:r>
          </w:p>
          <w:p w:rsidR="00931013" w:rsidRPr="00155B29" w:rsidRDefault="00155B29" w:rsidP="00155B29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總相似度％</w:t>
            </w:r>
          </w:p>
        </w:tc>
        <w:tc>
          <w:tcPr>
            <w:tcW w:w="4678" w:type="dxa"/>
            <w:vAlign w:val="center"/>
          </w:tcPr>
          <w:p w:rsidR="00931013" w:rsidRDefault="00155B29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C413C6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%</w:t>
            </w:r>
          </w:p>
          <w:p w:rsidR="00155B29" w:rsidRPr="00155B29" w:rsidRDefault="00155B29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請檢附比對系統檢核結果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  <w:tr w:rsidR="00931013" w:rsidRPr="00FF60AF" w:rsidTr="00C413C6">
        <w:trPr>
          <w:trHeight w:val="965"/>
        </w:trPr>
        <w:tc>
          <w:tcPr>
            <w:tcW w:w="1986" w:type="dxa"/>
            <w:vAlign w:val="center"/>
          </w:tcPr>
          <w:p w:rsidR="00931013" w:rsidRPr="00155B29" w:rsidRDefault="00FE01BF" w:rsidP="00931013">
            <w:pPr>
              <w:pStyle w:val="Web"/>
              <w:spacing w:before="0" w:beforeAutospacing="0" w:after="0" w:afterAutospacing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</w:rPr>
              <w:t>比對參數</w:t>
            </w:r>
          </w:p>
        </w:tc>
        <w:tc>
          <w:tcPr>
            <w:tcW w:w="8646" w:type="dxa"/>
            <w:gridSpan w:val="3"/>
            <w:vAlign w:val="center"/>
          </w:tcPr>
          <w:p w:rsidR="00FE01BF" w:rsidRPr="00155B29" w:rsidRDefault="00FE01BF" w:rsidP="00FE01BF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>比對之字串字數：</w:t>
            </w:r>
            <w:r w:rsidRPr="00155B29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         </w:t>
            </w:r>
            <w:r w:rsidRPr="00155B29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</w:p>
          <w:p w:rsidR="00FE01BF" w:rsidRPr="00155B29" w:rsidRDefault="00FE01BF" w:rsidP="00FE01BF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是否排除參考書目：</w:t>
            </w:r>
            <w:r w:rsidR="00155B29"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無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="00155B29"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有</w:t>
            </w:r>
          </w:p>
          <w:p w:rsidR="00931013" w:rsidRPr="00155B29" w:rsidRDefault="00FE01BF" w:rsidP="00FE01BF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有無排除比對文獻或文章：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155B29"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無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="00155B29" w:rsidRPr="00155B29">
              <w:rPr>
                <w:rFonts w:ascii="標楷體" w:eastAsia="標楷體" w:hAnsi="標楷體" w:cs="Times New Roman"/>
                <w:color w:val="000000"/>
              </w:rPr>
              <w:t>□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有，有排除共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________</w:t>
            </w:r>
            <w:r w:rsidR="00155B29" w:rsidRPr="00155B29">
              <w:rPr>
                <w:rFonts w:ascii="Times New Roman" w:eastAsia="標楷體" w:hAnsi="Times New Roman" w:cs="Times New Roman"/>
                <w:color w:val="000000"/>
              </w:rPr>
              <w:t>筆</w:t>
            </w:r>
          </w:p>
        </w:tc>
      </w:tr>
      <w:tr w:rsidR="00931013" w:rsidRPr="00FF60AF" w:rsidTr="00C413C6">
        <w:trPr>
          <w:trHeight w:val="1022"/>
        </w:trPr>
        <w:tc>
          <w:tcPr>
            <w:tcW w:w="1986" w:type="dxa"/>
            <w:vAlign w:val="center"/>
          </w:tcPr>
          <w:p w:rsidR="00931013" w:rsidRPr="00155B29" w:rsidRDefault="00931013" w:rsidP="00931013">
            <w:pPr>
              <w:pStyle w:val="Web"/>
              <w:spacing w:before="0" w:after="0" w:line="36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指導教授簽名</w:t>
            </w:r>
          </w:p>
        </w:tc>
        <w:tc>
          <w:tcPr>
            <w:tcW w:w="8646" w:type="dxa"/>
            <w:gridSpan w:val="3"/>
            <w:vAlign w:val="center"/>
          </w:tcPr>
          <w:p w:rsidR="00931013" w:rsidRPr="00155B29" w:rsidRDefault="00931013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31013" w:rsidRPr="00FF60AF" w:rsidTr="00C413C6">
        <w:trPr>
          <w:trHeight w:val="1216"/>
        </w:trPr>
        <w:tc>
          <w:tcPr>
            <w:tcW w:w="10632" w:type="dxa"/>
            <w:gridSpan w:val="4"/>
          </w:tcPr>
          <w:p w:rsidR="00931013" w:rsidRPr="00FF60AF" w:rsidRDefault="00931013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155B29">
              <w:rPr>
                <w:rFonts w:ascii="Times New Roman" w:eastAsia="標楷體" w:hAnsi="Times New Roman" w:cs="Times New Roman"/>
                <w:color w:val="000000"/>
              </w:rPr>
              <w:t>修業要點</w:t>
            </w:r>
            <w:r w:rsidR="00155B29" w:rsidRPr="00155B29">
              <w:rPr>
                <w:rFonts w:ascii="Times New Roman" w:eastAsia="標楷體" w:hAnsi="Times New Roman" w:cs="Times New Roman" w:hint="eastAsia"/>
                <w:color w:val="000000"/>
              </w:rPr>
              <w:t>重點提要</w:t>
            </w:r>
            <w:r w:rsidRPr="00FF60AF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  <w:p w:rsidR="00931013" w:rsidRDefault="00155B29" w:rsidP="00931013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3C6">
              <w:rPr>
                <w:rFonts w:ascii="Times New Roman" w:eastAsia="標楷體" w:hAnsi="Times New Roman" w:cs="Times New Roman" w:hint="eastAsia"/>
                <w:b/>
                <w:color w:val="000000"/>
                <w:shd w:val="pct15" w:color="auto" w:fill="FFFFFF"/>
              </w:rPr>
              <w:t>學位論文口試之前</w:t>
            </w:r>
            <w:r w:rsidRPr="00155B29">
              <w:rPr>
                <w:rFonts w:ascii="Times New Roman" w:eastAsia="標楷體" w:hAnsi="Times New Roman" w:cs="Times New Roman" w:hint="eastAsia"/>
                <w:color w:val="000000"/>
              </w:rPr>
              <w:t>，應經論文文獻相似度檢測系統比對，其相似度指數比對結果應低於</w:t>
            </w:r>
            <w:r w:rsidRPr="00155B29">
              <w:rPr>
                <w:rFonts w:ascii="Times New Roman" w:eastAsia="標楷體" w:hAnsi="Times New Roman" w:cs="Times New Roman" w:hint="eastAsia"/>
                <w:color w:val="000000"/>
              </w:rPr>
              <w:t>30%</w:t>
            </w:r>
            <w:r w:rsidRPr="00155B29">
              <w:rPr>
                <w:rFonts w:ascii="Times New Roman" w:eastAsia="標楷體" w:hAnsi="Times New Roman" w:cs="Times New Roman" w:hint="eastAsia"/>
                <w:color w:val="000000"/>
              </w:rPr>
              <w:t>，並經指導教授簽名同意後，始得提出學位論文口試申請。</w:t>
            </w:r>
          </w:p>
          <w:p w:rsidR="00155B29" w:rsidRPr="00FF60AF" w:rsidRDefault="00155B29" w:rsidP="006972EE">
            <w:pPr>
              <w:pStyle w:val="Web"/>
              <w:spacing w:before="0" w:beforeAutospacing="0" w:after="0" w:afterAutospacing="0" w:line="36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</w:rPr>
            </w:pPr>
            <w:r w:rsidRPr="00C413C6">
              <w:rPr>
                <w:rFonts w:ascii="Times New Roman" w:eastAsia="標楷體" w:hAnsi="Times New Roman" w:cs="Times New Roman" w:hint="eastAsia"/>
                <w:b/>
                <w:color w:val="000000"/>
                <w:shd w:val="pct15" w:color="auto" w:fill="FFFFFF"/>
              </w:rPr>
              <w:t>學位考試通過之後</w:t>
            </w:r>
            <w:r w:rsidRPr="00155B29">
              <w:rPr>
                <w:rFonts w:ascii="Times New Roman" w:eastAsia="標楷體" w:hAnsi="Times New Roman" w:cs="Times New Roman" w:hint="eastAsia"/>
                <w:color w:val="000000"/>
              </w:rPr>
              <w:t>，應經論文相似度比對系統檢測，其相似度指數應低於</w:t>
            </w:r>
            <w:r w:rsidRPr="00155B29">
              <w:rPr>
                <w:rFonts w:ascii="Times New Roman" w:eastAsia="標楷體" w:hAnsi="Times New Roman" w:cs="Times New Roman" w:hint="eastAsia"/>
                <w:color w:val="000000"/>
              </w:rPr>
              <w:t>30%</w:t>
            </w:r>
            <w:r w:rsidRPr="00155B29">
              <w:rPr>
                <w:rFonts w:ascii="Times New Roman" w:eastAsia="標楷體" w:hAnsi="Times New Roman" w:cs="Times New Roman" w:hint="eastAsia"/>
                <w:color w:val="000000"/>
              </w:rPr>
              <w:t>，並經指導教授簽名同意後，始得辦理畢業離校程序。</w:t>
            </w:r>
          </w:p>
        </w:tc>
      </w:tr>
      <w:tr w:rsidR="00931013" w:rsidRPr="00FF60AF" w:rsidTr="00C413C6">
        <w:trPr>
          <w:trHeight w:val="2259"/>
        </w:trPr>
        <w:tc>
          <w:tcPr>
            <w:tcW w:w="10632" w:type="dxa"/>
            <w:gridSpan w:val="4"/>
          </w:tcPr>
          <w:p w:rsidR="006972EE" w:rsidRDefault="006972EE" w:rsidP="006972EE">
            <w:pPr>
              <w:pStyle w:val="Web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說明：</w:t>
            </w:r>
          </w:p>
          <w:p w:rsidR="00931013" w:rsidRPr="00FF60AF" w:rsidRDefault="006972EE" w:rsidP="006972EE">
            <w:pPr>
              <w:pStyle w:val="Web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本校論文比對系統網址：本校首頁</w:t>
            </w:r>
            <w:r w:rsidRPr="006972EE">
              <w:rPr>
                <w:rFonts w:ascii="Times New Roman" w:eastAsia="標楷體" w:hAnsi="Times New Roman" w:cs="Times New Roman"/>
                <w:color w:val="000000"/>
              </w:rPr>
              <w:sym w:font="Wingdings" w:char="F0E0"/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行政單位</w:t>
            </w:r>
            <w:r w:rsidRPr="006972EE">
              <w:rPr>
                <w:rFonts w:ascii="Times New Roman" w:eastAsia="標楷體" w:hAnsi="Times New Roman" w:cs="Times New Roman"/>
                <w:color w:val="000000"/>
              </w:rPr>
              <w:sym w:font="Wingdings" w:char="F0E0"/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圖書資訊處</w:t>
            </w:r>
            <w:r w:rsidRPr="006972EE">
              <w:rPr>
                <w:rFonts w:ascii="Times New Roman" w:eastAsia="標楷體" w:hAnsi="Times New Roman" w:cs="Times New Roman"/>
                <w:color w:val="000000"/>
              </w:rPr>
              <w:sym w:font="Wingdings" w:char="F0E0"/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電子資料庫</w:t>
            </w:r>
            <w:r w:rsidRPr="006972EE">
              <w:rPr>
                <w:rFonts w:ascii="Times New Roman" w:eastAsia="標楷體" w:hAnsi="Times New Roman" w:cs="Times New Roman"/>
                <w:color w:val="000000"/>
              </w:rPr>
              <w:sym w:font="Wingdings" w:char="F0E0"/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文獻比對系統</w:t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(Turnitin</w:t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論文原創性比對系統、</w:t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華藝文獻相似度檢測服務</w:t>
            </w:r>
            <w:r w:rsidR="00C413C6">
              <w:rPr>
                <w:rFonts w:ascii="Times New Roman" w:eastAsia="標楷體" w:hAnsi="Times New Roman" w:cs="Times New Roman" w:hint="eastAsia"/>
                <w:color w:val="000000"/>
              </w:rPr>
              <w:t>可</w:t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擇</w:t>
            </w:r>
            <w:proofErr w:type="gramStart"/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一</w:t>
            </w:r>
            <w:proofErr w:type="gramEnd"/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使用，各系統詳細操作說明參見網頁</w:t>
            </w:r>
            <w:r w:rsidRPr="006972EE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，</w:t>
            </w:r>
            <w:r w:rsidR="00931013" w:rsidRPr="006972EE">
              <w:rPr>
                <w:rFonts w:ascii="Times New Roman" w:eastAsia="標楷體" w:hAnsi="Times New Roman" w:cs="Times New Roman"/>
                <w:color w:val="000000"/>
              </w:rPr>
              <w:t>如有使用問題</w:t>
            </w:r>
            <w:proofErr w:type="gramStart"/>
            <w:r w:rsidR="00931013" w:rsidRPr="006972EE">
              <w:rPr>
                <w:rFonts w:ascii="Times New Roman" w:eastAsia="標楷體" w:hAnsi="Times New Roman" w:cs="Times New Roman"/>
                <w:color w:val="000000"/>
              </w:rPr>
              <w:t>請洽圖資服務</w:t>
            </w:r>
            <w:proofErr w:type="gramEnd"/>
            <w:r w:rsidR="00931013" w:rsidRPr="006972EE">
              <w:rPr>
                <w:rFonts w:ascii="Times New Roman" w:eastAsia="標楷體" w:hAnsi="Times New Roman" w:cs="Times New Roman"/>
                <w:color w:val="000000"/>
              </w:rPr>
              <w:t>組</w:t>
            </w:r>
            <w:r w:rsidR="00931013" w:rsidRPr="006972EE">
              <w:rPr>
                <w:rFonts w:ascii="Times New Roman" w:eastAsia="標楷體" w:hAnsi="Times New Roman" w:cs="Times New Roman"/>
                <w:color w:val="000000"/>
              </w:rPr>
              <w:t>03-890-6824</w:t>
            </w:r>
          </w:p>
        </w:tc>
      </w:tr>
    </w:tbl>
    <w:p w:rsidR="00B93C32" w:rsidRPr="00151805" w:rsidRDefault="00B93C32" w:rsidP="00151805">
      <w:pPr>
        <w:pStyle w:val="Web"/>
        <w:shd w:val="clear" w:color="auto" w:fill="FFFFFF"/>
        <w:spacing w:before="0" w:beforeAutospacing="0" w:after="0" w:afterAutospacing="0" w:line="360" w:lineRule="atLeast"/>
        <w:jc w:val="both"/>
      </w:pPr>
    </w:p>
    <w:sectPr w:rsidR="00B93C32" w:rsidRPr="00151805" w:rsidSect="00A451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065" w:rsidRDefault="003B1065" w:rsidP="00C823F5">
      <w:r>
        <w:separator/>
      </w:r>
    </w:p>
  </w:endnote>
  <w:endnote w:type="continuationSeparator" w:id="0">
    <w:p w:rsidR="003B1065" w:rsidRDefault="003B1065" w:rsidP="00C8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065" w:rsidRDefault="003B1065" w:rsidP="00C823F5">
      <w:r>
        <w:separator/>
      </w:r>
    </w:p>
  </w:footnote>
  <w:footnote w:type="continuationSeparator" w:id="0">
    <w:p w:rsidR="003B1065" w:rsidRDefault="003B1065" w:rsidP="00C8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21F4"/>
    <w:multiLevelType w:val="hybridMultilevel"/>
    <w:tmpl w:val="0E10FB44"/>
    <w:lvl w:ilvl="0" w:tplc="5652F33C">
      <w:start w:val="1"/>
      <w:numFmt w:val="taiwaneseCountingThousand"/>
      <w:suff w:val="nothing"/>
      <w:lvlText w:val="（%1）"/>
      <w:lvlJc w:val="left"/>
      <w:pPr>
        <w:ind w:left="1429" w:hanging="720"/>
      </w:pPr>
      <w:rPr>
        <w:rFonts w:ascii="Times New Roman" w:hAnsi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9"/>
        </w:tabs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9"/>
        </w:tabs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9"/>
        </w:tabs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9"/>
        </w:tabs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9"/>
        </w:tabs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9"/>
        </w:tabs>
        <w:ind w:left="4669" w:hanging="480"/>
      </w:pPr>
    </w:lvl>
  </w:abstractNum>
  <w:abstractNum w:abstractNumId="1" w15:restartNumberingAfterBreak="0">
    <w:nsid w:val="46740F0E"/>
    <w:multiLevelType w:val="hybridMultilevel"/>
    <w:tmpl w:val="9196C5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05"/>
    <w:rsid w:val="000234A7"/>
    <w:rsid w:val="00136C04"/>
    <w:rsid w:val="00151805"/>
    <w:rsid w:val="00155B29"/>
    <w:rsid w:val="00286FE2"/>
    <w:rsid w:val="003905B8"/>
    <w:rsid w:val="003B1065"/>
    <w:rsid w:val="00463072"/>
    <w:rsid w:val="006376DE"/>
    <w:rsid w:val="006972EE"/>
    <w:rsid w:val="008309AE"/>
    <w:rsid w:val="00832BD6"/>
    <w:rsid w:val="00931013"/>
    <w:rsid w:val="009C2082"/>
    <w:rsid w:val="00A451DB"/>
    <w:rsid w:val="00B93C32"/>
    <w:rsid w:val="00C413C6"/>
    <w:rsid w:val="00C823F5"/>
    <w:rsid w:val="00F97093"/>
    <w:rsid w:val="00FE01BF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87CB5"/>
  <w15:chartTrackingRefBased/>
  <w15:docId w15:val="{0AADD02E-B86F-4E17-82C6-0CEA76DE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518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151805"/>
    <w:rPr>
      <w:color w:val="0000FF"/>
      <w:u w:val="single"/>
    </w:rPr>
  </w:style>
  <w:style w:type="table" w:styleId="a4">
    <w:name w:val="Table Grid"/>
    <w:basedOn w:val="a1"/>
    <w:uiPriority w:val="39"/>
    <w:rsid w:val="0015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5180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6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36C0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2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82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82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823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2020-10-07T00:43:00Z</cp:lastPrinted>
  <dcterms:created xsi:type="dcterms:W3CDTF">2025-01-02T05:39:00Z</dcterms:created>
  <dcterms:modified xsi:type="dcterms:W3CDTF">2025-01-02T07:15:00Z</dcterms:modified>
</cp:coreProperties>
</file>