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4C" w:rsidRPr="00E66702" w:rsidRDefault="00CE1AB6">
      <w:pPr>
        <w:spacing w:before="12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國立東華大學</w:t>
      </w:r>
    </w:p>
    <w:p w:rsidR="00CE1AB6" w:rsidRPr="00E66702" w:rsidRDefault="006A064C">
      <w:pPr>
        <w:spacing w:before="12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華語文教學國際博士班/華語文教學暨書法國際碩士班</w:t>
      </w:r>
    </w:p>
    <w:p w:rsidR="00CE1AB6" w:rsidRPr="00E66702" w:rsidRDefault="00CE1AB6">
      <w:pPr>
        <w:spacing w:before="10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研究生論文指導申請書</w:t>
      </w:r>
    </w:p>
    <w:p w:rsidR="00CE1AB6" w:rsidRDefault="00CE1AB6">
      <w:pPr>
        <w:wordWrap w:val="0"/>
        <w:spacing w:before="100" w:after="100"/>
        <w:jc w:val="right"/>
        <w:rPr>
          <w:rFonts w:ascii="標楷體" w:eastAsia="標楷體"/>
        </w:rPr>
      </w:pPr>
      <w:r>
        <w:rPr>
          <w:rFonts w:ascii="標楷體" w:eastAsia="標楷體"/>
          <w:sz w:val="22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月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900"/>
        <w:gridCol w:w="1800"/>
        <w:gridCol w:w="1260"/>
        <w:gridCol w:w="1980"/>
      </w:tblGrid>
      <w:tr w:rsidR="00CE1AB6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/>
                <w:sz w:val="2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號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 w:hAnsi="新細明體" w:hint="eastAsia"/>
                <w:sz w:val="2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擬請擔任</w:t>
            </w:r>
          </w:p>
          <w:p w:rsidR="00CE1AB6" w:rsidRDefault="00CE1AB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指導教授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 w:hint="eastAsia"/>
                <w:sz w:val="26"/>
              </w:rPr>
            </w:pPr>
          </w:p>
        </w:tc>
      </w:tr>
      <w:tr w:rsidR="00CE1AB6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論文題目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1AB6" w:rsidRDefault="00CE1AB6">
            <w:pPr>
              <w:spacing w:line="240" w:lineRule="auto"/>
              <w:rPr>
                <w:rFonts w:ascii="新細明體" w:hint="eastAsia"/>
                <w:sz w:val="26"/>
              </w:rPr>
            </w:pPr>
          </w:p>
        </w:tc>
      </w:tr>
      <w:tr w:rsidR="00CE1AB6" w:rsidTr="005B349F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指導教授</w:t>
            </w:r>
            <w:r>
              <w:rPr>
                <w:rFonts w:ascii="標楷體" w:eastAsia="標楷體"/>
              </w:rPr>
              <w:t xml:space="preserve">  </w:t>
            </w:r>
          </w:p>
          <w:p w:rsidR="00CE1AB6" w:rsidRDefault="00CE1AB6" w:rsidP="005B349F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簽    名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共同指導教授</w:t>
            </w:r>
          </w:p>
          <w:p w:rsidR="005B349F" w:rsidRDefault="00CE1AB6" w:rsidP="005B349F">
            <w:pPr>
              <w:snapToGrid w:val="0"/>
              <w:spacing w:before="100" w:after="100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簽名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CE1AB6" w:rsidRDefault="00CE1AB6" w:rsidP="005B349F">
            <w:pPr>
              <w:snapToGrid w:val="0"/>
              <w:spacing w:afterLines="50" w:after="120"/>
              <w:jc w:val="center"/>
              <w:rPr>
                <w:rFonts w:ascii="新細明體" w:hAnsi="新細明體"/>
                <w:sz w:val="20"/>
              </w:rPr>
            </w:pPr>
          </w:p>
          <w:p w:rsidR="005B349F" w:rsidRDefault="005B349F" w:rsidP="005B349F">
            <w:pPr>
              <w:snapToGrid w:val="0"/>
              <w:spacing w:afterLines="50" w:after="120"/>
              <w:jc w:val="center"/>
              <w:rPr>
                <w:rFonts w:ascii="新細明體" w:hAnsi="新細明體" w:hint="eastAsia"/>
                <w:sz w:val="20"/>
              </w:rPr>
            </w:pPr>
            <w:r>
              <w:rPr>
                <w:rFonts w:ascii="標楷體" w:eastAsia="標楷體" w:hint="eastAsia"/>
              </w:rPr>
              <w:t>(無者免簽)</w:t>
            </w:r>
          </w:p>
        </w:tc>
      </w:tr>
      <w:tr w:rsidR="00CE1AB6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 w:line="0" w:lineRule="atLeast"/>
              <w:jc w:val="distribute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論文研究</w:t>
            </w:r>
          </w:p>
          <w:p w:rsidR="00CE1AB6" w:rsidRDefault="00CE1AB6">
            <w:pPr>
              <w:spacing w:before="100" w:after="100" w:line="0" w:lineRule="atLeast"/>
              <w:jc w:val="distribute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授課教師簽名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AB6" w:rsidRDefault="00CE1AB6">
            <w:pPr>
              <w:spacing w:line="520" w:lineRule="atLeast"/>
              <w:jc w:val="both"/>
              <w:rPr>
                <w:rFonts w:ascii="新細明體" w:hAnsi="新細明體" w:hint="eastAsia"/>
                <w:szCs w:val="24"/>
              </w:rPr>
            </w:pPr>
          </w:p>
        </w:tc>
      </w:tr>
      <w:tr w:rsidR="00CE1AB6" w:rsidTr="005B349F">
        <w:tblPrEx>
          <w:tblCellMar>
            <w:top w:w="0" w:type="dxa"/>
            <w:bottom w:w="0" w:type="dxa"/>
          </w:tblCellMar>
        </w:tblPrEx>
        <w:trPr>
          <w:cantSplit/>
          <w:trHeight w:val="5738"/>
        </w:trPr>
        <w:tc>
          <w:tcPr>
            <w:tcW w:w="974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AB6" w:rsidRDefault="00CE1AB6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  文  大  綱(需架構完整，且具可行性，至少500字)</w:t>
            </w:r>
          </w:p>
          <w:p w:rsidR="00CE1AB6" w:rsidRDefault="00CE1AB6" w:rsidP="006A064C">
            <w:pPr>
              <w:spacing w:before="40" w:after="40"/>
              <w:rPr>
                <w:rFonts w:ascii="標楷體" w:eastAsia="標楷體" w:hint="eastAsia"/>
              </w:rPr>
            </w:pPr>
            <w:bookmarkStart w:id="0" w:name="_GoBack"/>
            <w:bookmarkEnd w:id="0"/>
          </w:p>
        </w:tc>
      </w:tr>
      <w:tr w:rsidR="00CE1AB6" w:rsidRPr="005B34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8" w:type="dxa"/>
            <w:gridSpan w:val="6"/>
            <w:tcBorders>
              <w:top w:val="single" w:sz="12" w:space="0" w:color="auto"/>
            </w:tcBorders>
          </w:tcPr>
          <w:p w:rsidR="00A94780" w:rsidRPr="005B349F" w:rsidRDefault="00A94780" w:rsidP="005B349F">
            <w:pPr>
              <w:snapToGrid w:val="0"/>
              <w:spacing w:before="20" w:after="20" w:line="240" w:lineRule="auto"/>
              <w:jc w:val="both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說明：</w:t>
            </w:r>
          </w:p>
          <w:p w:rsidR="00A94780" w:rsidRPr="005B349F" w:rsidRDefault="00A94780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請</w:t>
            </w:r>
            <w:r w:rsidR="00E7075B" w:rsidRPr="005B349F">
              <w:rPr>
                <w:rFonts w:ascii="標楷體" w:eastAsia="標楷體" w:hint="eastAsia"/>
                <w:sz w:val="20"/>
              </w:rPr>
              <w:t>依規定最晚</w:t>
            </w:r>
            <w:r w:rsidRPr="005B349F">
              <w:rPr>
                <w:rFonts w:ascii="標楷體" w:eastAsia="標楷體" w:hint="eastAsia"/>
                <w:sz w:val="20"/>
              </w:rPr>
              <w:t>於</w:t>
            </w:r>
            <w:r w:rsidR="00E7075B" w:rsidRPr="005B349F">
              <w:rPr>
                <w:rFonts w:ascii="標楷體" w:eastAsia="標楷體" w:hint="eastAsia"/>
                <w:sz w:val="20"/>
              </w:rPr>
              <w:t>第三學期</w:t>
            </w:r>
            <w:r w:rsidRPr="005B349F">
              <w:rPr>
                <w:rFonts w:ascii="標楷體" w:eastAsia="標楷體" w:hint="eastAsia"/>
                <w:sz w:val="20"/>
              </w:rPr>
              <w:t>註冊前提出申請，並擬請指導教授</w:t>
            </w:r>
            <w:r w:rsidR="006E4867" w:rsidRPr="005B349F">
              <w:rPr>
                <w:rFonts w:ascii="標楷體" w:eastAsia="標楷體" w:hint="eastAsia"/>
                <w:sz w:val="20"/>
              </w:rPr>
              <w:t>/共同指導教授</w:t>
            </w:r>
            <w:r w:rsidRPr="005B349F">
              <w:rPr>
                <w:rFonts w:ascii="標楷體" w:eastAsia="標楷體" w:hint="eastAsia"/>
                <w:sz w:val="20"/>
              </w:rPr>
              <w:t>簽名。</w:t>
            </w:r>
          </w:p>
          <w:p w:rsidR="00A94780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若請校外教授為主要指導者，須先經系主任</w:t>
            </w:r>
            <w:r w:rsidR="00A94780" w:rsidRPr="005B349F">
              <w:rPr>
                <w:rFonts w:ascii="標楷體" w:eastAsia="標楷體" w:hint="eastAsia"/>
                <w:sz w:val="20"/>
              </w:rPr>
              <w:t>同意。</w:t>
            </w:r>
          </w:p>
          <w:p w:rsidR="00A94780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受指導之研二學生須選修該指導教授</w:t>
            </w:r>
            <w:r w:rsidR="00E7075B" w:rsidRPr="005B349F">
              <w:rPr>
                <w:rFonts w:ascii="標楷體" w:eastAsia="標楷體" w:hint="eastAsia"/>
                <w:sz w:val="20"/>
              </w:rPr>
              <w:t>或共同指導教授</w:t>
            </w:r>
            <w:r w:rsidRPr="005B349F">
              <w:rPr>
                <w:rFonts w:ascii="標楷體" w:eastAsia="標楷體" w:hint="eastAsia"/>
                <w:sz w:val="20"/>
              </w:rPr>
              <w:t>之「論文研究」</w:t>
            </w:r>
            <w:r w:rsidR="00A94780" w:rsidRPr="005B349F">
              <w:rPr>
                <w:rFonts w:ascii="標楷體" w:eastAsia="標楷體" w:hint="eastAsia"/>
                <w:sz w:val="20"/>
              </w:rPr>
              <w:t>。</w:t>
            </w:r>
          </w:p>
          <w:p w:rsidR="00CE1AB6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 w:hint="eastAsia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本申請書於註冊當日繳交本</w:t>
            </w:r>
            <w:r w:rsidR="00E7075B" w:rsidRPr="005B349F">
              <w:rPr>
                <w:rFonts w:ascii="標楷體" w:eastAsia="標楷體" w:hint="eastAsia"/>
                <w:sz w:val="20"/>
              </w:rPr>
              <w:t>班</w:t>
            </w:r>
            <w:r w:rsidRPr="005B349F">
              <w:rPr>
                <w:rFonts w:ascii="標楷體" w:eastAsia="標楷體" w:hint="eastAsia"/>
                <w:sz w:val="20"/>
              </w:rPr>
              <w:t>助理</w:t>
            </w:r>
            <w:r w:rsidR="00A94780" w:rsidRPr="005B349F">
              <w:rPr>
                <w:rFonts w:ascii="標楷體" w:eastAsia="標楷體" w:hint="eastAsia"/>
                <w:sz w:val="20"/>
              </w:rPr>
              <w:t>，一週內決定後，有關修課的調整於加退選時，學生自行辦理。</w:t>
            </w:r>
          </w:p>
        </w:tc>
      </w:tr>
    </w:tbl>
    <w:p w:rsidR="00A94780" w:rsidRDefault="00A94780">
      <w:pPr>
        <w:rPr>
          <w:rFonts w:ascii="標楷體" w:eastAsia="標楷體" w:hint="eastAsia"/>
          <w:sz w:val="28"/>
        </w:rPr>
      </w:pPr>
    </w:p>
    <w:p w:rsidR="00CE1AB6" w:rsidRDefault="007B5997">
      <w:pPr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系主任</w:t>
      </w:r>
      <w:r w:rsidR="00CE1AB6">
        <w:rPr>
          <w:rFonts w:ascii="標楷體" w:eastAsia="標楷體" w:hint="eastAsia"/>
          <w:sz w:val="28"/>
        </w:rPr>
        <w:t>（簽名）</w:t>
      </w:r>
      <w:r w:rsidR="00CE1AB6">
        <w:rPr>
          <w:rFonts w:ascii="標楷體" w:eastAsia="標楷體"/>
          <w:sz w:val="28"/>
        </w:rPr>
        <w:t>__________________</w:t>
      </w:r>
    </w:p>
    <w:sectPr w:rsidR="00CE1AB6" w:rsidSect="00A94780">
      <w:pgSz w:w="11906" w:h="16838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CB" w:rsidRDefault="00F241CB" w:rsidP="007B3A4B">
      <w:pPr>
        <w:spacing w:line="240" w:lineRule="auto"/>
      </w:pPr>
      <w:r>
        <w:separator/>
      </w:r>
    </w:p>
  </w:endnote>
  <w:endnote w:type="continuationSeparator" w:id="0">
    <w:p w:rsidR="00F241CB" w:rsidRDefault="00F241CB" w:rsidP="007B3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CB" w:rsidRDefault="00F241CB" w:rsidP="007B3A4B">
      <w:pPr>
        <w:spacing w:line="240" w:lineRule="auto"/>
      </w:pPr>
      <w:r>
        <w:separator/>
      </w:r>
    </w:p>
  </w:footnote>
  <w:footnote w:type="continuationSeparator" w:id="0">
    <w:p w:rsidR="00F241CB" w:rsidRDefault="00F241CB" w:rsidP="007B3A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47BE1"/>
    <w:multiLevelType w:val="hybridMultilevel"/>
    <w:tmpl w:val="632034F6"/>
    <w:lvl w:ilvl="0" w:tplc="97F4DCA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A62937"/>
    <w:multiLevelType w:val="singleLevel"/>
    <w:tmpl w:val="97F4DCA0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97"/>
    <w:rsid w:val="004A3EFD"/>
    <w:rsid w:val="005B349F"/>
    <w:rsid w:val="006A064C"/>
    <w:rsid w:val="006E4867"/>
    <w:rsid w:val="007B3A4B"/>
    <w:rsid w:val="007B5997"/>
    <w:rsid w:val="007E2D40"/>
    <w:rsid w:val="008B18BC"/>
    <w:rsid w:val="00A94780"/>
    <w:rsid w:val="00B3463B"/>
    <w:rsid w:val="00BE5E63"/>
    <w:rsid w:val="00CE1AB6"/>
    <w:rsid w:val="00E66702"/>
    <w:rsid w:val="00E7075B"/>
    <w:rsid w:val="00F2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5461DB"/>
  <w15:chartTrackingRefBased/>
  <w15:docId w15:val="{6619C843-04D1-4551-997E-4F5AE68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B18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B3A4B"/>
  </w:style>
  <w:style w:type="paragraph" w:styleId="a6">
    <w:name w:val="footer"/>
    <w:basedOn w:val="a"/>
    <w:link w:val="a7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B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49</Words>
  <Characters>283</Characters>
  <Application>Microsoft Office Word</Application>
  <DocSecurity>0</DocSecurity>
  <Lines>2</Lines>
  <Paragraphs>1</Paragraphs>
  <ScaleCrop>false</ScaleCrop>
  <Company>國立東華大學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國立東華大學族群關係與文化研究所</dc:title>
  <dc:subject/>
  <dc:creator>余德慧</dc:creator>
  <cp:keywords/>
  <dc:description/>
  <cp:lastModifiedBy>user</cp:lastModifiedBy>
  <cp:revision>8</cp:revision>
  <cp:lastPrinted>2009-04-22T10:02:00Z</cp:lastPrinted>
  <dcterms:created xsi:type="dcterms:W3CDTF">2023-06-08T02:21:00Z</dcterms:created>
  <dcterms:modified xsi:type="dcterms:W3CDTF">2023-06-08T04:11:00Z</dcterms:modified>
</cp:coreProperties>
</file>